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B5087" w14:textId="448E0DC8" w:rsidR="000133E6" w:rsidRPr="00257029" w:rsidRDefault="000133E6" w:rsidP="003D2E63">
      <w:pPr>
        <w:rPr>
          <w:rFonts w:ascii="標楷體" w:eastAsia="標楷體" w:hAnsi="標楷體"/>
        </w:rPr>
      </w:pPr>
    </w:p>
    <w:p w14:paraId="1F0CFEBF" w14:textId="77777777" w:rsidR="003D2E63" w:rsidRPr="000133E6" w:rsidRDefault="003D2E63" w:rsidP="00802B4E">
      <w:pPr>
        <w:rPr>
          <w:rFonts w:ascii="標楷體" w:eastAsia="標楷體" w:hAnsi="標楷體"/>
          <w:szCs w:val="24"/>
        </w:rPr>
      </w:pPr>
      <w:r w:rsidRPr="000133E6">
        <w:rPr>
          <w:rFonts w:ascii="標楷體" w:eastAsia="標楷體" w:hAnsi="標楷體" w:hint="eastAsia"/>
          <w:szCs w:val="24"/>
        </w:rPr>
        <w:t>案</w:t>
      </w:r>
      <w:r w:rsidR="00802B4E">
        <w:rPr>
          <w:rFonts w:ascii="標楷體" w:eastAsia="標楷體" w:hAnsi="標楷體" w:hint="eastAsia"/>
          <w:szCs w:val="24"/>
        </w:rPr>
        <w:t xml:space="preserve">    </w:t>
      </w:r>
      <w:r w:rsidRPr="000133E6">
        <w:rPr>
          <w:rFonts w:ascii="標楷體" w:eastAsia="標楷體" w:hAnsi="標楷體" w:hint="eastAsia"/>
          <w:szCs w:val="24"/>
        </w:rPr>
        <w:t>號:</w:t>
      </w:r>
      <w:r w:rsidR="00802B4E">
        <w:rPr>
          <w:rFonts w:ascii="標楷體" w:eastAsia="標楷體" w:hAnsi="標楷體" w:hint="eastAsia"/>
          <w:szCs w:val="24"/>
        </w:rPr>
        <w:t xml:space="preserve">                                                 填表日期：    年 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485"/>
        <w:gridCol w:w="2064"/>
        <w:gridCol w:w="274"/>
        <w:gridCol w:w="2607"/>
        <w:gridCol w:w="2882"/>
      </w:tblGrid>
      <w:tr w:rsidR="00830D03" w:rsidRPr="000133E6" w14:paraId="43E60ADA" w14:textId="77777777" w:rsidTr="00085CC5">
        <w:tc>
          <w:tcPr>
            <w:tcW w:w="2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5A599" w14:textId="77777777" w:rsidR="00830D03" w:rsidRPr="000133E6" w:rsidRDefault="00830D03" w:rsidP="00830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ED1F9" w14:textId="77777777" w:rsidR="00830D03" w:rsidRPr="000133E6" w:rsidRDefault="00830D03" w:rsidP="00830D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CA0CCF" w14:textId="77777777" w:rsidR="00830D03" w:rsidRPr="000133E6" w:rsidRDefault="00830D03" w:rsidP="00AE2D2D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35A2263" w14:textId="77777777" w:rsidR="00830D03" w:rsidRPr="000133E6" w:rsidRDefault="00830D03" w:rsidP="00AE2D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47AF">
              <w:rPr>
                <w:rFonts w:ascii="標楷體" w:eastAsia="標楷體" w:hAnsi="標楷體" w:hint="eastAsia"/>
              </w:rPr>
              <w:t>□</w:t>
            </w:r>
            <w:r w:rsidRPr="00C247AF">
              <w:rPr>
                <w:rFonts w:ascii="標楷體" w:eastAsia="標楷體" w:hAnsi="標楷體"/>
              </w:rPr>
              <w:t>男</w:t>
            </w:r>
            <w:r w:rsidRPr="00C247A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247AF">
              <w:rPr>
                <w:rFonts w:ascii="標楷體" w:eastAsia="標楷體" w:hAnsi="標楷體" w:hint="eastAsia"/>
              </w:rPr>
              <w:t>□女</w:t>
            </w:r>
          </w:p>
        </w:tc>
      </w:tr>
      <w:tr w:rsidR="00830D03" w:rsidRPr="000133E6" w14:paraId="0468634D" w14:textId="77777777" w:rsidTr="00085CC5">
        <w:trPr>
          <w:trHeight w:val="400"/>
        </w:trPr>
        <w:tc>
          <w:tcPr>
            <w:tcW w:w="212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B33B2" w14:textId="77777777" w:rsidR="00830D03" w:rsidRPr="000133E6" w:rsidRDefault="00830D0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B2016" w14:textId="77777777" w:rsidR="00830D03" w:rsidRPr="000133E6" w:rsidRDefault="00830D0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ABF89" w14:textId="77777777" w:rsidR="00830D03" w:rsidRPr="000133E6" w:rsidRDefault="00830D03" w:rsidP="00AE2D2D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A2D8E9" w14:textId="77777777" w:rsidR="00830D03" w:rsidRPr="000133E6" w:rsidRDefault="00830D03" w:rsidP="00D26B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年      月      日</w:t>
            </w:r>
          </w:p>
        </w:tc>
      </w:tr>
      <w:tr w:rsidR="00830D03" w:rsidRPr="000133E6" w14:paraId="15802515" w14:textId="77777777" w:rsidTr="00085CC5">
        <w:trPr>
          <w:trHeight w:val="407"/>
        </w:trPr>
        <w:tc>
          <w:tcPr>
            <w:tcW w:w="212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62FBB" w14:textId="77777777" w:rsidR="00830D03" w:rsidRPr="000133E6" w:rsidRDefault="00830D0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1D998" w14:textId="77777777" w:rsidR="00830D03" w:rsidRPr="000133E6" w:rsidRDefault="00830D0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15930E" w14:textId="77777777" w:rsidR="00830D03" w:rsidRPr="000133E6" w:rsidRDefault="00830D03" w:rsidP="00AE2D2D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0B75D3A" w14:textId="77777777" w:rsidR="00830D03" w:rsidRPr="000133E6" w:rsidRDefault="00830D0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5CC5" w:rsidRPr="000133E6" w14:paraId="0CB1549C" w14:textId="77777777" w:rsidTr="00085CC5">
        <w:trPr>
          <w:trHeight w:val="70"/>
        </w:trPr>
        <w:tc>
          <w:tcPr>
            <w:tcW w:w="21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B5425" w14:textId="77777777" w:rsidR="00085CC5" w:rsidRPr="000133E6" w:rsidRDefault="00085CC5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8312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7F9A7" w14:textId="77777777" w:rsidR="00085CC5" w:rsidRPr="000133E6" w:rsidRDefault="00085CC5" w:rsidP="00AE2D2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30D03" w:rsidRPr="000133E6" w14:paraId="13E4737B" w14:textId="77777777" w:rsidTr="00085CC5">
        <w:trPr>
          <w:trHeight w:val="70"/>
        </w:trPr>
        <w:tc>
          <w:tcPr>
            <w:tcW w:w="21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07AF74" w14:textId="77777777" w:rsidR="00830D03" w:rsidRPr="000133E6" w:rsidRDefault="00830D0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申請單位</w:t>
            </w:r>
          </w:p>
        </w:tc>
        <w:tc>
          <w:tcPr>
            <w:tcW w:w="25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E2B341" w14:textId="77777777" w:rsidR="00830D03" w:rsidRPr="000133E6" w:rsidRDefault="00830D0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gridSpan w:val="2"/>
            <w:tcBorders>
              <w:top w:val="single" w:sz="12" w:space="0" w:color="auto"/>
            </w:tcBorders>
          </w:tcPr>
          <w:p w14:paraId="0B03B4B6" w14:textId="77777777" w:rsidR="00830D03" w:rsidRPr="000133E6" w:rsidRDefault="00830D03" w:rsidP="00830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申請人姓名及職稱</w:t>
            </w:r>
          </w:p>
        </w:tc>
        <w:tc>
          <w:tcPr>
            <w:tcW w:w="2882" w:type="dxa"/>
            <w:tcBorders>
              <w:top w:val="single" w:sz="12" w:space="0" w:color="auto"/>
              <w:right w:val="single" w:sz="12" w:space="0" w:color="auto"/>
            </w:tcBorders>
          </w:tcPr>
          <w:p w14:paraId="28385368" w14:textId="77777777" w:rsidR="00830D03" w:rsidRPr="000133E6" w:rsidRDefault="00830D03" w:rsidP="00AE2D2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30D03" w:rsidRPr="000133E6" w14:paraId="42519715" w14:textId="77777777" w:rsidTr="00085CC5">
        <w:trPr>
          <w:trHeight w:val="272"/>
        </w:trPr>
        <w:tc>
          <w:tcPr>
            <w:tcW w:w="2124" w:type="dxa"/>
            <w:tcBorders>
              <w:left w:val="single" w:sz="12" w:space="0" w:color="auto"/>
            </w:tcBorders>
          </w:tcPr>
          <w:p w14:paraId="3E2F0016" w14:textId="77777777" w:rsidR="00830D03" w:rsidRPr="000133E6" w:rsidRDefault="00830D03" w:rsidP="00830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申請單位電話</w:t>
            </w:r>
          </w:p>
        </w:tc>
        <w:tc>
          <w:tcPr>
            <w:tcW w:w="2549" w:type="dxa"/>
            <w:gridSpan w:val="2"/>
          </w:tcPr>
          <w:p w14:paraId="2C2333FF" w14:textId="77777777" w:rsidR="00830D03" w:rsidRPr="000133E6" w:rsidRDefault="00830D0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gridSpan w:val="2"/>
          </w:tcPr>
          <w:p w14:paraId="5D8E759B" w14:textId="77777777" w:rsidR="00830D03" w:rsidRPr="000133E6" w:rsidRDefault="00830D0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申請單位信箱</w:t>
            </w:r>
          </w:p>
        </w:tc>
        <w:tc>
          <w:tcPr>
            <w:tcW w:w="2882" w:type="dxa"/>
            <w:tcBorders>
              <w:right w:val="single" w:sz="12" w:space="0" w:color="auto"/>
            </w:tcBorders>
          </w:tcPr>
          <w:p w14:paraId="3D42AF73" w14:textId="77777777" w:rsidR="00830D03" w:rsidRPr="000133E6" w:rsidRDefault="00830D0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0D03" w:rsidRPr="000133E6" w14:paraId="46B3EF2C" w14:textId="77777777" w:rsidTr="00085CC5">
        <w:trPr>
          <w:trHeight w:val="320"/>
        </w:trPr>
        <w:tc>
          <w:tcPr>
            <w:tcW w:w="2124" w:type="dxa"/>
            <w:tcBorders>
              <w:left w:val="single" w:sz="12" w:space="0" w:color="auto"/>
              <w:bottom w:val="single" w:sz="12" w:space="0" w:color="auto"/>
            </w:tcBorders>
          </w:tcPr>
          <w:p w14:paraId="4F1DE555" w14:textId="77777777" w:rsidR="00830D03" w:rsidRDefault="00830D0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可服務時間</w:t>
            </w:r>
          </w:p>
        </w:tc>
        <w:tc>
          <w:tcPr>
            <w:tcW w:w="2549" w:type="dxa"/>
            <w:gridSpan w:val="2"/>
            <w:tcBorders>
              <w:bottom w:val="single" w:sz="12" w:space="0" w:color="auto"/>
            </w:tcBorders>
          </w:tcPr>
          <w:p w14:paraId="48F3CC83" w14:textId="77777777" w:rsidR="00830D03" w:rsidRDefault="00830D0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gridSpan w:val="2"/>
            <w:tcBorders>
              <w:bottom w:val="single" w:sz="12" w:space="0" w:color="auto"/>
            </w:tcBorders>
          </w:tcPr>
          <w:p w14:paraId="4BF9A73D" w14:textId="77777777" w:rsidR="00830D03" w:rsidRPr="000133E6" w:rsidRDefault="00830D0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可服務地點</w:t>
            </w:r>
          </w:p>
        </w:tc>
        <w:tc>
          <w:tcPr>
            <w:tcW w:w="2882" w:type="dxa"/>
            <w:tcBorders>
              <w:right w:val="single" w:sz="12" w:space="0" w:color="auto"/>
            </w:tcBorders>
          </w:tcPr>
          <w:p w14:paraId="4391AD58" w14:textId="77777777" w:rsidR="00830D03" w:rsidRPr="000133E6" w:rsidRDefault="00830D0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2E63" w:rsidRPr="000133E6" w14:paraId="7E57B45B" w14:textId="77777777" w:rsidTr="00085CC5"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EB3B87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33E6">
              <w:rPr>
                <w:rFonts w:ascii="標楷體" w:eastAsia="標楷體" w:hAnsi="標楷體" w:hint="eastAsia"/>
                <w:szCs w:val="24"/>
              </w:rPr>
              <w:t>行為檢視</w:t>
            </w:r>
          </w:p>
        </w:tc>
      </w:tr>
      <w:tr w:rsidR="003D2E63" w:rsidRPr="000133E6" w14:paraId="57A92A23" w14:textId="77777777" w:rsidTr="00085CC5"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5AF1341" w14:textId="77777777" w:rsidR="003D2E63" w:rsidRPr="000133E6" w:rsidRDefault="003D2E63" w:rsidP="0014676D">
            <w:pPr>
              <w:adjustRightInd w:val="0"/>
              <w:spacing w:line="360" w:lineRule="exact"/>
              <w:ind w:left="1000" w:hangingChars="500" w:hanging="1000"/>
              <w:rPr>
                <w:rFonts w:ascii="標楷體" w:eastAsia="標楷體" w:hAnsi="標楷體"/>
                <w:spacing w:val="-20"/>
                <w:szCs w:val="24"/>
              </w:rPr>
            </w:pPr>
            <w:r w:rsidRPr="000133E6">
              <w:rPr>
                <w:rFonts w:ascii="標楷體" w:eastAsia="標楷體" w:hAnsi="標楷體" w:hint="eastAsia"/>
                <w:spacing w:val="-20"/>
                <w:szCs w:val="24"/>
              </w:rPr>
              <w:t>同儕關係：</w:t>
            </w:r>
            <w:r w:rsidRPr="000133E6">
              <w:rPr>
                <w:rFonts w:ascii="標楷體" w:eastAsia="標楷體" w:hAnsi="標楷體" w:hint="eastAsia"/>
                <w:szCs w:val="24"/>
              </w:rPr>
              <w:t>□常與同儕發生衝突  □常被同儕排斥  □經常躲避同儕  □其他：</w:t>
            </w:r>
            <w:r w:rsidRPr="000133E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  <w:p w14:paraId="28825265" w14:textId="77777777" w:rsidR="003D2E63" w:rsidRPr="000133E6" w:rsidRDefault="003D2E63" w:rsidP="0014676D">
            <w:pPr>
              <w:adjustRightInd w:val="0"/>
              <w:spacing w:line="360" w:lineRule="exact"/>
              <w:ind w:left="1000" w:hangingChars="500" w:hanging="1000"/>
              <w:rPr>
                <w:rFonts w:ascii="標楷體" w:eastAsia="標楷體" w:hAnsi="標楷體"/>
                <w:szCs w:val="24"/>
                <w:u w:val="single"/>
              </w:rPr>
            </w:pPr>
            <w:r w:rsidRPr="000133E6">
              <w:rPr>
                <w:rFonts w:ascii="標楷體" w:eastAsia="標楷體" w:hAnsi="標楷體" w:hint="eastAsia"/>
                <w:spacing w:val="-20"/>
                <w:szCs w:val="24"/>
              </w:rPr>
              <w:t xml:space="preserve">家庭關係：□ </w:t>
            </w:r>
            <w:r w:rsidRPr="000133E6">
              <w:rPr>
                <w:rFonts w:ascii="標楷體" w:eastAsia="標楷體" w:hAnsi="標楷體" w:hint="eastAsia"/>
                <w:szCs w:val="24"/>
              </w:rPr>
              <w:t>常與家人發生衝突  □疏忽照顧  □過度照顧  □其他：</w:t>
            </w:r>
            <w:r w:rsidRPr="000133E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  <w:p w14:paraId="2A9FC5DC" w14:textId="77777777" w:rsidR="003D2E63" w:rsidRPr="000133E6" w:rsidRDefault="003D2E63" w:rsidP="0014676D">
            <w:pPr>
              <w:adjustRightInd w:val="0"/>
              <w:spacing w:line="360" w:lineRule="exact"/>
              <w:ind w:left="1000" w:hangingChars="500" w:hanging="1000"/>
              <w:rPr>
                <w:rFonts w:ascii="標楷體" w:eastAsia="標楷體" w:hAnsi="標楷體"/>
                <w:spacing w:val="-20"/>
                <w:szCs w:val="24"/>
              </w:rPr>
            </w:pPr>
            <w:r w:rsidRPr="000133E6">
              <w:rPr>
                <w:rFonts w:ascii="標楷體" w:eastAsia="標楷體" w:hAnsi="標楷體" w:hint="eastAsia"/>
                <w:spacing w:val="-20"/>
                <w:szCs w:val="24"/>
              </w:rPr>
              <w:t>學     習：</w:t>
            </w:r>
            <w:r w:rsidRPr="000133E6">
              <w:rPr>
                <w:rFonts w:ascii="標楷體" w:eastAsia="標楷體" w:hAnsi="標楷體" w:hint="eastAsia"/>
                <w:spacing w:val="-6"/>
                <w:szCs w:val="24"/>
              </w:rPr>
              <w:t>□缺乏學習動機   □逃避學習  □害怕嘗試  □選擇性學習 □挫折忍受力明顯較同齡者低  □專注持續力不足  □其他：</w:t>
            </w:r>
            <w:r w:rsidRPr="000133E6">
              <w:rPr>
                <w:rFonts w:ascii="標楷體" w:eastAsia="標楷體" w:hAnsi="標楷體" w:hint="eastAsia"/>
                <w:spacing w:val="-20"/>
                <w:szCs w:val="24"/>
              </w:rPr>
              <w:t xml:space="preserve"> _________________  </w:t>
            </w:r>
          </w:p>
          <w:p w14:paraId="4E76423E" w14:textId="77777777" w:rsidR="003D2E63" w:rsidRPr="000133E6" w:rsidRDefault="003D2E63" w:rsidP="0014676D">
            <w:pPr>
              <w:adjustRightInd w:val="0"/>
              <w:spacing w:line="360" w:lineRule="exact"/>
              <w:rPr>
                <w:rFonts w:ascii="標楷體" w:eastAsia="標楷體" w:hAnsi="標楷體"/>
                <w:spacing w:val="-4"/>
                <w:szCs w:val="24"/>
              </w:rPr>
            </w:pPr>
            <w:r w:rsidRPr="000133E6">
              <w:rPr>
                <w:rFonts w:ascii="標楷體" w:eastAsia="標楷體" w:hAnsi="標楷體" w:hint="eastAsia"/>
                <w:spacing w:val="-20"/>
                <w:szCs w:val="24"/>
              </w:rPr>
              <w:t>特     質：</w:t>
            </w:r>
            <w:r w:rsidRPr="000133E6">
              <w:rPr>
                <w:rFonts w:ascii="標楷體" w:eastAsia="標楷體" w:hAnsi="標楷體" w:hint="eastAsia"/>
                <w:spacing w:val="-4"/>
                <w:szCs w:val="24"/>
              </w:rPr>
              <w:t>□退縮   □被動  □過度依賴  □過度</w:t>
            </w:r>
            <w:proofErr w:type="gramStart"/>
            <w:r w:rsidRPr="000133E6">
              <w:rPr>
                <w:rFonts w:ascii="標楷體" w:eastAsia="標楷體" w:hAnsi="標楷體" w:hint="eastAsia"/>
                <w:spacing w:val="-4"/>
                <w:szCs w:val="24"/>
              </w:rPr>
              <w:t>黏</w:t>
            </w:r>
            <w:proofErr w:type="gramEnd"/>
            <w:r w:rsidRPr="000133E6">
              <w:rPr>
                <w:rFonts w:ascii="標楷體" w:eastAsia="標楷體" w:hAnsi="標楷體" w:hint="eastAsia"/>
                <w:spacing w:val="-4"/>
                <w:szCs w:val="24"/>
              </w:rPr>
              <w:t>人  □缺乏自信心  □固執  □其他：</w:t>
            </w:r>
            <w:r w:rsidRPr="000133E6">
              <w:rPr>
                <w:rFonts w:ascii="標楷體" w:eastAsia="標楷體" w:hAnsi="標楷體" w:hint="eastAsia"/>
                <w:spacing w:val="-4"/>
                <w:szCs w:val="24"/>
                <w:u w:val="single"/>
              </w:rPr>
              <w:t xml:space="preserve">                </w:t>
            </w:r>
          </w:p>
          <w:p w14:paraId="29D81CA4" w14:textId="77777777" w:rsidR="003D2E63" w:rsidRDefault="003D2E63" w:rsidP="0014676D">
            <w:pPr>
              <w:adjustRightInd w:val="0"/>
              <w:spacing w:line="360" w:lineRule="exact"/>
              <w:ind w:left="1000" w:hangingChars="500" w:hanging="1000"/>
              <w:rPr>
                <w:rFonts w:ascii="標楷體" w:eastAsia="標楷體" w:hAnsi="標楷體"/>
                <w:spacing w:val="-8"/>
                <w:szCs w:val="24"/>
              </w:rPr>
            </w:pPr>
            <w:r w:rsidRPr="000133E6">
              <w:rPr>
                <w:rFonts w:ascii="標楷體" w:eastAsia="標楷體" w:hAnsi="標楷體" w:hint="eastAsia"/>
                <w:spacing w:val="-20"/>
                <w:szCs w:val="24"/>
              </w:rPr>
              <w:t xml:space="preserve">情     </w:t>
            </w:r>
            <w:proofErr w:type="gramStart"/>
            <w:r w:rsidRPr="000133E6">
              <w:rPr>
                <w:rFonts w:ascii="標楷體" w:eastAsia="標楷體" w:hAnsi="標楷體" w:hint="eastAsia"/>
                <w:spacing w:val="-20"/>
                <w:szCs w:val="24"/>
              </w:rPr>
              <w:t>緒</w:t>
            </w:r>
            <w:proofErr w:type="gramEnd"/>
            <w:r w:rsidRPr="000133E6">
              <w:rPr>
                <w:rFonts w:ascii="標楷體" w:eastAsia="標楷體" w:hAnsi="標楷體" w:hint="eastAsia"/>
                <w:spacing w:val="-20"/>
                <w:szCs w:val="24"/>
              </w:rPr>
              <w:t>：</w:t>
            </w:r>
            <w:r w:rsidRPr="000133E6">
              <w:rPr>
                <w:rFonts w:ascii="標楷體" w:eastAsia="標楷體" w:hAnsi="標楷體" w:hint="eastAsia"/>
                <w:spacing w:val="-8"/>
                <w:szCs w:val="24"/>
              </w:rPr>
              <w:t>□焦慮  □憂鬱  □易緊張  □恐懼  □易怒  □情緒穩定性差  □反應不足  □反應過強</w:t>
            </w:r>
          </w:p>
          <w:p w14:paraId="5B0A9001" w14:textId="2BC774D3" w:rsidR="00EF4AEF" w:rsidRPr="00EF4AEF" w:rsidRDefault="00EF4AEF" w:rsidP="00EF4AEF">
            <w:pPr>
              <w:adjustRightInd w:val="0"/>
              <w:spacing w:line="360" w:lineRule="exact"/>
              <w:ind w:left="1000" w:hangingChars="500" w:hanging="1000"/>
              <w:rPr>
                <w:rFonts w:ascii="標楷體" w:eastAsia="標楷體" w:hAnsi="標楷體"/>
                <w:spacing w:val="-6"/>
                <w:szCs w:val="24"/>
              </w:rPr>
            </w:pPr>
            <w:r w:rsidRPr="000133E6">
              <w:rPr>
                <w:rFonts w:ascii="標楷體" w:eastAsia="標楷體" w:hAnsi="標楷體" w:hint="eastAsia"/>
                <w:spacing w:val="-20"/>
                <w:szCs w:val="24"/>
              </w:rPr>
              <w:t>行     為：</w:t>
            </w:r>
            <w:r w:rsidRPr="000133E6">
              <w:rPr>
                <w:rFonts w:ascii="標楷體" w:eastAsia="標楷體" w:hAnsi="標楷體" w:hint="eastAsia"/>
                <w:spacing w:val="-6"/>
                <w:szCs w:val="24"/>
              </w:rPr>
              <w:t>□易哭鬧 □傻笑 □常發出怪聲音 □故意引起他人注意 □自言自語 □衝動 □任意碰觸他人身體 □重複相同的行為（</w:t>
            </w:r>
            <w:r w:rsidRPr="000133E6">
              <w:rPr>
                <w:rFonts w:ascii="標楷體" w:eastAsia="標楷體" w:hAnsi="標楷體" w:hint="eastAsia"/>
                <w:spacing w:val="-6"/>
                <w:szCs w:val="24"/>
                <w:u w:val="single"/>
              </w:rPr>
              <w:t xml:space="preserve">        </w:t>
            </w:r>
            <w:r w:rsidRPr="000133E6">
              <w:rPr>
                <w:rFonts w:ascii="標楷體" w:eastAsia="標楷體" w:hAnsi="標楷體" w:hint="eastAsia"/>
                <w:spacing w:val="-6"/>
                <w:szCs w:val="24"/>
              </w:rPr>
              <w:t>） □特殊行為（</w:t>
            </w:r>
            <w:r w:rsidRPr="000133E6">
              <w:rPr>
                <w:rFonts w:ascii="標楷體" w:eastAsia="標楷體" w:hAnsi="標楷體" w:hint="eastAsia"/>
                <w:spacing w:val="-6"/>
                <w:szCs w:val="24"/>
                <w:u w:val="single"/>
              </w:rPr>
              <w:t xml:space="preserve">         </w:t>
            </w:r>
            <w:r w:rsidRPr="000133E6">
              <w:rPr>
                <w:rFonts w:ascii="標楷體" w:eastAsia="標楷體" w:hAnsi="標楷體" w:hint="eastAsia"/>
                <w:spacing w:val="-6"/>
                <w:szCs w:val="24"/>
              </w:rPr>
              <w:t>）</w:t>
            </w:r>
          </w:p>
          <w:p w14:paraId="62CF8A6E" w14:textId="77777777" w:rsidR="003D2E63" w:rsidRPr="000133E6" w:rsidRDefault="003D2E63" w:rsidP="0014676D">
            <w:pPr>
              <w:adjustRightInd w:val="0"/>
              <w:spacing w:line="36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0133E6">
              <w:rPr>
                <w:rFonts w:ascii="標楷體" w:eastAsia="標楷體" w:hAnsi="標楷體" w:hint="eastAsia"/>
                <w:spacing w:val="-20"/>
                <w:szCs w:val="24"/>
              </w:rPr>
              <w:t>態     度：</w:t>
            </w:r>
            <w:r w:rsidRPr="000133E6">
              <w:rPr>
                <w:rFonts w:ascii="標楷體" w:eastAsia="標楷體" w:hAnsi="標楷體" w:hint="eastAsia"/>
                <w:spacing w:val="-10"/>
                <w:szCs w:val="24"/>
              </w:rPr>
              <w:t>□不合作  □拒絕回應  □反抗  □過度禮貌  □過度主動  □其他：</w:t>
            </w:r>
            <w:r w:rsidRPr="000133E6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           </w:t>
            </w:r>
          </w:p>
          <w:p w14:paraId="15EA46C1" w14:textId="42648D41" w:rsidR="003D2E63" w:rsidRPr="000133E6" w:rsidRDefault="003D2E63" w:rsidP="0014676D">
            <w:pPr>
              <w:rPr>
                <w:rFonts w:ascii="標楷體" w:eastAsia="標楷體" w:hAnsi="標楷體"/>
                <w:spacing w:val="-4"/>
                <w:szCs w:val="24"/>
                <w:u w:val="single"/>
              </w:rPr>
            </w:pPr>
            <w:r w:rsidRPr="000133E6">
              <w:rPr>
                <w:rFonts w:ascii="標楷體" w:eastAsia="標楷體" w:hAnsi="標楷體" w:hint="eastAsia"/>
                <w:spacing w:val="-20"/>
                <w:szCs w:val="24"/>
              </w:rPr>
              <w:t>重大疾患：</w:t>
            </w:r>
            <w:r w:rsidRPr="000133E6">
              <w:rPr>
                <w:rFonts w:ascii="標楷體" w:eastAsia="標楷體" w:hAnsi="標楷體" w:hint="eastAsia"/>
                <w:spacing w:val="-4"/>
                <w:szCs w:val="24"/>
              </w:rPr>
              <w:t>□生理疾患：</w:t>
            </w:r>
            <w:r w:rsidRPr="000133E6">
              <w:rPr>
                <w:rFonts w:ascii="標楷體" w:eastAsia="標楷體" w:hAnsi="標楷體" w:hint="eastAsia"/>
                <w:spacing w:val="-4"/>
                <w:szCs w:val="24"/>
                <w:u w:val="single"/>
              </w:rPr>
              <w:t xml:space="preserve">                           </w:t>
            </w:r>
            <w:r w:rsidRPr="000133E6">
              <w:rPr>
                <w:rFonts w:ascii="標楷體" w:eastAsia="標楷體" w:hAnsi="標楷體" w:hint="eastAsia"/>
                <w:spacing w:val="-4"/>
                <w:szCs w:val="24"/>
              </w:rPr>
              <w:t xml:space="preserve"> □精神疾患 □遺傳性疾病：</w:t>
            </w:r>
            <w:r w:rsidRPr="000133E6">
              <w:rPr>
                <w:rFonts w:ascii="標楷體" w:eastAsia="標楷體" w:hAnsi="標楷體" w:hint="eastAsia"/>
                <w:spacing w:val="-4"/>
                <w:szCs w:val="24"/>
                <w:u w:val="single"/>
              </w:rPr>
              <w:t xml:space="preserve">               </w:t>
            </w:r>
          </w:p>
        </w:tc>
      </w:tr>
      <w:tr w:rsidR="003D2E63" w:rsidRPr="000133E6" w14:paraId="2E0D4BC7" w14:textId="77777777" w:rsidTr="003830B9">
        <w:tc>
          <w:tcPr>
            <w:tcW w:w="10436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25A42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33E6">
              <w:rPr>
                <w:rFonts w:ascii="標楷體" w:eastAsia="標楷體" w:hAnsi="標楷體" w:hint="eastAsia"/>
                <w:szCs w:val="24"/>
              </w:rPr>
              <w:t>問題評估</w:t>
            </w:r>
          </w:p>
        </w:tc>
      </w:tr>
      <w:tr w:rsidR="003D2E63" w:rsidRPr="000133E6" w14:paraId="27B506D7" w14:textId="77777777" w:rsidTr="00085CC5"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F20D4CE" w14:textId="77777777" w:rsidR="003D2E63" w:rsidRPr="000133E6" w:rsidRDefault="003D2E63" w:rsidP="0014676D">
            <w:pPr>
              <w:rPr>
                <w:rFonts w:ascii="標楷體" w:eastAsia="標楷體" w:hAnsi="標楷體"/>
                <w:szCs w:val="24"/>
              </w:rPr>
            </w:pPr>
            <w:r w:rsidRPr="000133E6">
              <w:rPr>
                <w:rFonts w:ascii="標楷體" w:eastAsia="標楷體" w:hAnsi="標楷體" w:hint="eastAsia"/>
                <w:szCs w:val="24"/>
              </w:rPr>
              <w:t>□中輟 □自傷 □家暴/兒</w:t>
            </w:r>
            <w:proofErr w:type="gramStart"/>
            <w:r w:rsidRPr="000133E6">
              <w:rPr>
                <w:rFonts w:ascii="標楷體" w:eastAsia="標楷體" w:hAnsi="標楷體" w:hint="eastAsia"/>
                <w:szCs w:val="24"/>
              </w:rPr>
              <w:t>虐</w:t>
            </w:r>
            <w:proofErr w:type="gramEnd"/>
            <w:r w:rsidRPr="000133E6">
              <w:rPr>
                <w:rFonts w:ascii="標楷體" w:eastAsia="標楷體" w:hAnsi="標楷體" w:hint="eastAsia"/>
                <w:szCs w:val="24"/>
              </w:rPr>
              <w:t xml:space="preserve">（請通報） □哀傷/失落 □家庭/親子關係 </w:t>
            </w:r>
          </w:p>
          <w:p w14:paraId="3990AF90" w14:textId="77777777" w:rsidR="003D2E63" w:rsidRPr="000133E6" w:rsidRDefault="003D2E63" w:rsidP="0014676D">
            <w:pPr>
              <w:rPr>
                <w:rFonts w:ascii="標楷體" w:eastAsia="標楷體" w:hAnsi="標楷體"/>
                <w:szCs w:val="24"/>
              </w:rPr>
            </w:pPr>
            <w:r w:rsidRPr="000133E6">
              <w:rPr>
                <w:rFonts w:ascii="標楷體" w:eastAsia="標楷體" w:hAnsi="標楷體" w:hint="eastAsia"/>
                <w:szCs w:val="24"/>
              </w:rPr>
              <w:t>□情緒困擾 □人際困擾 □</w:t>
            </w:r>
            <w:proofErr w:type="gramStart"/>
            <w:r w:rsidRPr="000133E6">
              <w:rPr>
                <w:rFonts w:ascii="標楷體" w:eastAsia="標楷體" w:hAnsi="標楷體" w:hint="eastAsia"/>
                <w:szCs w:val="24"/>
              </w:rPr>
              <w:t>霸凌</w:t>
            </w:r>
            <w:proofErr w:type="gramEnd"/>
            <w:r w:rsidRPr="000133E6">
              <w:rPr>
                <w:rFonts w:ascii="標楷體" w:eastAsia="標楷體" w:hAnsi="標楷體" w:hint="eastAsia"/>
                <w:szCs w:val="24"/>
              </w:rPr>
              <w:t xml:space="preserve"> □一般精神疾患(經醫師診斷，如：過動、緘默、焦慮、憂鬱等) </w:t>
            </w:r>
          </w:p>
          <w:p w14:paraId="7EAC0126" w14:textId="77777777" w:rsidR="003D2E63" w:rsidRPr="000133E6" w:rsidRDefault="003D2E63" w:rsidP="0014676D">
            <w:pPr>
              <w:rPr>
                <w:rFonts w:ascii="標楷體" w:eastAsia="標楷體" w:hAnsi="標楷體"/>
                <w:szCs w:val="24"/>
              </w:rPr>
            </w:pPr>
            <w:r w:rsidRPr="000133E6">
              <w:rPr>
                <w:rFonts w:ascii="標楷體" w:eastAsia="標楷體" w:hAnsi="標楷體" w:hint="eastAsia"/>
                <w:szCs w:val="24"/>
              </w:rPr>
              <w:t>□</w:t>
            </w:r>
            <w:r w:rsidRPr="000133E6">
              <w:rPr>
                <w:rFonts w:ascii="標楷體" w:eastAsia="標楷體" w:hAnsi="標楷體"/>
                <w:szCs w:val="24"/>
              </w:rPr>
              <w:t>特教（通過特教鑑定者）</w:t>
            </w:r>
            <w:r w:rsidRPr="000133E6">
              <w:rPr>
                <w:rFonts w:ascii="標楷體" w:eastAsia="標楷體" w:hAnsi="標楷體" w:hint="eastAsia"/>
                <w:szCs w:val="24"/>
              </w:rPr>
              <w:t>□性別議題/感情困擾  □其他類型：</w:t>
            </w:r>
            <w:r w:rsidRPr="000133E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 w:rsidRPr="000133E6">
              <w:rPr>
                <w:rFonts w:ascii="標楷體" w:eastAsia="標楷體" w:hAnsi="標楷體" w:hint="eastAsia"/>
                <w:spacing w:val="-4"/>
                <w:szCs w:val="24"/>
                <w:u w:val="single"/>
              </w:rPr>
              <w:t xml:space="preserve">           </w:t>
            </w:r>
          </w:p>
        </w:tc>
      </w:tr>
      <w:tr w:rsidR="008502CA" w:rsidRPr="000133E6" w14:paraId="7C24C451" w14:textId="77777777" w:rsidTr="003830B9">
        <w:tc>
          <w:tcPr>
            <w:tcW w:w="467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D43FA5" w14:textId="77777777" w:rsidR="008502CA" w:rsidRPr="000133E6" w:rsidRDefault="008502CA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33E6">
              <w:rPr>
                <w:rFonts w:ascii="標楷體" w:eastAsia="標楷體" w:hAnsi="標楷體" w:hint="eastAsia"/>
                <w:szCs w:val="24"/>
              </w:rPr>
              <w:t>申請服務</w:t>
            </w:r>
          </w:p>
        </w:tc>
        <w:tc>
          <w:tcPr>
            <w:tcW w:w="5763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14:paraId="779A791A" w14:textId="77777777" w:rsidR="008502CA" w:rsidRPr="000133E6" w:rsidRDefault="008502CA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33E6">
              <w:rPr>
                <w:rFonts w:ascii="標楷體" w:eastAsia="標楷體" w:hAnsi="標楷體" w:hint="eastAsia"/>
                <w:szCs w:val="24"/>
              </w:rPr>
              <w:t>□</w:t>
            </w:r>
            <w:r w:rsidR="00FD0401">
              <w:rPr>
                <w:rFonts w:ascii="標楷體" w:eastAsia="標楷體" w:hAnsi="標楷體" w:hint="eastAsia"/>
                <w:szCs w:val="24"/>
              </w:rPr>
              <w:t>個案</w:t>
            </w:r>
            <w:r w:rsidR="004656FE">
              <w:rPr>
                <w:rFonts w:ascii="標楷體" w:eastAsia="標楷體" w:hAnsi="標楷體" w:hint="eastAsia"/>
                <w:szCs w:val="24"/>
              </w:rPr>
              <w:t>晤談</w:t>
            </w:r>
            <w:r w:rsidR="00FD040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33E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51B3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33E6">
              <w:rPr>
                <w:rFonts w:ascii="標楷體" w:eastAsia="標楷體" w:hAnsi="標楷體" w:hint="eastAsia"/>
                <w:szCs w:val="24"/>
              </w:rPr>
              <w:t>□</w:t>
            </w:r>
            <w:r w:rsidR="004656FE">
              <w:rPr>
                <w:rFonts w:ascii="標楷體" w:eastAsia="標楷體" w:hAnsi="標楷體" w:hint="eastAsia"/>
                <w:szCs w:val="24"/>
              </w:rPr>
              <w:t>學習陪伴</w:t>
            </w:r>
            <w:r w:rsidR="00FD040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33E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51B3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33E6">
              <w:rPr>
                <w:rFonts w:ascii="標楷體" w:eastAsia="標楷體" w:hAnsi="標楷體" w:hint="eastAsia"/>
                <w:szCs w:val="24"/>
              </w:rPr>
              <w:t>□</w:t>
            </w:r>
            <w:r w:rsidR="004656FE">
              <w:rPr>
                <w:rFonts w:ascii="標楷體" w:eastAsia="標楷體" w:hAnsi="標楷體" w:hint="eastAsia"/>
                <w:szCs w:val="24"/>
              </w:rPr>
              <w:t>個案工作</w:t>
            </w:r>
          </w:p>
        </w:tc>
      </w:tr>
      <w:tr w:rsidR="003D2E63" w:rsidRPr="000133E6" w14:paraId="061663BE" w14:textId="77777777" w:rsidTr="003830B9"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8C4A98" w14:textId="3E8C4FFA" w:rsidR="003D2E63" w:rsidRPr="00BC5CC6" w:rsidRDefault="00BC5CC6" w:rsidP="00BC5CC6">
            <w:pPr>
              <w:jc w:val="center"/>
              <w:rPr>
                <w:rFonts w:ascii="標楷體" w:eastAsia="標楷體" w:hAnsi="標楷體"/>
              </w:rPr>
            </w:pPr>
            <w:r w:rsidRPr="00C247AF">
              <w:rPr>
                <w:rFonts w:ascii="標楷體" w:eastAsia="標楷體" w:hAnsi="標楷體" w:hint="eastAsia"/>
              </w:rPr>
              <w:t>主訴問題或需求</w:t>
            </w:r>
          </w:p>
        </w:tc>
      </w:tr>
      <w:tr w:rsidR="003D2E63" w:rsidRPr="000133E6" w14:paraId="407BA05B" w14:textId="77777777" w:rsidTr="00EF4AEF">
        <w:trPr>
          <w:trHeight w:val="1370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3FD1E2E" w14:textId="77777777" w:rsidR="00085CC5" w:rsidRPr="00456D93" w:rsidRDefault="00085CC5" w:rsidP="003830B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2E63" w:rsidRPr="000133E6" w14:paraId="2630AEB5" w14:textId="77777777" w:rsidTr="003830B9">
        <w:trPr>
          <w:trHeight w:val="244"/>
        </w:trPr>
        <w:tc>
          <w:tcPr>
            <w:tcW w:w="10436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C38E23" w14:textId="77777777" w:rsidR="003D2E63" w:rsidRPr="000133E6" w:rsidRDefault="00D26BD6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33E6">
              <w:rPr>
                <w:rFonts w:ascii="標楷體" w:eastAsia="標楷體" w:hAnsi="標楷體" w:hint="eastAsia"/>
                <w:szCs w:val="24"/>
              </w:rPr>
              <w:t>服務</w:t>
            </w:r>
            <w:r w:rsidR="003D2E63" w:rsidRPr="000133E6">
              <w:rPr>
                <w:rFonts w:ascii="標楷體" w:eastAsia="標楷體" w:hAnsi="標楷體" w:hint="eastAsia"/>
                <w:szCs w:val="24"/>
              </w:rPr>
              <w:t>簡史</w:t>
            </w:r>
          </w:p>
        </w:tc>
      </w:tr>
      <w:tr w:rsidR="003D2E63" w:rsidRPr="000133E6" w14:paraId="216B4426" w14:textId="77777777" w:rsidTr="003830B9">
        <w:trPr>
          <w:trHeight w:val="1594"/>
        </w:trPr>
        <w:tc>
          <w:tcPr>
            <w:tcW w:w="1043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B0F00" w14:textId="77777777" w:rsidR="00085CC5" w:rsidRPr="000133E6" w:rsidRDefault="00085CC5" w:rsidP="00A854C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4AEF" w:rsidRPr="000133E6" w14:paraId="75F70329" w14:textId="77777777" w:rsidTr="00EF4AEF">
        <w:trPr>
          <w:trHeight w:val="308"/>
        </w:trPr>
        <w:tc>
          <w:tcPr>
            <w:tcW w:w="1043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4B67017" w14:textId="72DC1884" w:rsidR="00EF4AEF" w:rsidRPr="000133E6" w:rsidRDefault="00EF4AEF" w:rsidP="00EF4A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-以上由申請人填寫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-</w:t>
            </w:r>
          </w:p>
        </w:tc>
      </w:tr>
      <w:tr w:rsidR="00C86346" w:rsidRPr="000133E6" w14:paraId="5A4FA15D" w14:textId="77777777" w:rsidTr="003830B9">
        <w:trPr>
          <w:trHeight w:val="450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2234C8" w14:textId="77777777" w:rsidR="00C86346" w:rsidRPr="000133E6" w:rsidRDefault="00C86346" w:rsidP="00A854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33E6">
              <w:rPr>
                <w:rFonts w:ascii="標楷體" w:eastAsia="標楷體" w:hAnsi="標楷體"/>
                <w:szCs w:val="24"/>
              </w:rPr>
              <w:lastRenderedPageBreak/>
              <w:br w:type="page"/>
            </w:r>
            <w:proofErr w:type="gramStart"/>
            <w:r w:rsidR="00A854C6">
              <w:rPr>
                <w:rFonts w:ascii="標楷體" w:eastAsia="標楷體" w:hAnsi="標楷體" w:hint="eastAsia"/>
                <w:szCs w:val="24"/>
              </w:rPr>
              <w:t>家系圖</w:t>
            </w:r>
            <w:proofErr w:type="gramEnd"/>
          </w:p>
        </w:tc>
      </w:tr>
      <w:tr w:rsidR="00A854C6" w:rsidRPr="000133E6" w14:paraId="4256F46C" w14:textId="77777777" w:rsidTr="00085CC5">
        <w:trPr>
          <w:trHeight w:val="2747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EE5C47" w14:textId="77777777" w:rsidR="00A854C6" w:rsidRPr="000133E6" w:rsidRDefault="00A854C6" w:rsidP="003830B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2E63" w:rsidRPr="000133E6" w14:paraId="18082754" w14:textId="77777777" w:rsidTr="00085CC5"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EBAAE7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33E6">
              <w:rPr>
                <w:rFonts w:ascii="標楷體" w:eastAsia="標楷體" w:hAnsi="標楷體" w:hint="eastAsia"/>
                <w:szCs w:val="24"/>
              </w:rPr>
              <w:t>重要關係人</w:t>
            </w:r>
          </w:p>
        </w:tc>
      </w:tr>
      <w:tr w:rsidR="003D2E63" w:rsidRPr="000133E6" w14:paraId="18FB9AA0" w14:textId="77777777" w:rsidTr="00085CC5">
        <w:tc>
          <w:tcPr>
            <w:tcW w:w="2124" w:type="dxa"/>
            <w:tcBorders>
              <w:left w:val="single" w:sz="12" w:space="0" w:color="auto"/>
            </w:tcBorders>
          </w:tcPr>
          <w:p w14:paraId="0BD978F7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33E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49" w:type="dxa"/>
            <w:gridSpan w:val="2"/>
          </w:tcPr>
          <w:p w14:paraId="31025F18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33E6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2881" w:type="dxa"/>
            <w:gridSpan w:val="2"/>
          </w:tcPr>
          <w:p w14:paraId="4306DA82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33E6">
              <w:rPr>
                <w:rFonts w:ascii="標楷體" w:eastAsia="標楷體" w:hAnsi="標楷體" w:hint="eastAsia"/>
                <w:szCs w:val="24"/>
              </w:rPr>
              <w:t>聯繫電話</w:t>
            </w:r>
          </w:p>
        </w:tc>
        <w:tc>
          <w:tcPr>
            <w:tcW w:w="2882" w:type="dxa"/>
            <w:tcBorders>
              <w:right w:val="single" w:sz="12" w:space="0" w:color="auto"/>
            </w:tcBorders>
          </w:tcPr>
          <w:p w14:paraId="78F98F4E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33E6">
              <w:rPr>
                <w:rFonts w:ascii="標楷體" w:eastAsia="標楷體" w:hAnsi="標楷體" w:hint="eastAsia"/>
                <w:szCs w:val="24"/>
              </w:rPr>
              <w:t>描述</w:t>
            </w:r>
          </w:p>
        </w:tc>
      </w:tr>
      <w:tr w:rsidR="003D2E63" w:rsidRPr="000133E6" w14:paraId="08C2CBE1" w14:textId="77777777" w:rsidTr="00085CC5">
        <w:tc>
          <w:tcPr>
            <w:tcW w:w="2124" w:type="dxa"/>
            <w:tcBorders>
              <w:left w:val="single" w:sz="12" w:space="0" w:color="auto"/>
            </w:tcBorders>
          </w:tcPr>
          <w:p w14:paraId="0767A633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E5F9D3D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51FF52B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9" w:type="dxa"/>
            <w:gridSpan w:val="2"/>
          </w:tcPr>
          <w:p w14:paraId="560D3B73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gridSpan w:val="2"/>
          </w:tcPr>
          <w:p w14:paraId="54AE99E5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  <w:tcBorders>
              <w:right w:val="single" w:sz="12" w:space="0" w:color="auto"/>
            </w:tcBorders>
          </w:tcPr>
          <w:p w14:paraId="4952CE57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2E63" w:rsidRPr="000133E6" w14:paraId="337A26BC" w14:textId="77777777" w:rsidTr="00085CC5">
        <w:tc>
          <w:tcPr>
            <w:tcW w:w="2124" w:type="dxa"/>
            <w:tcBorders>
              <w:left w:val="single" w:sz="12" w:space="0" w:color="auto"/>
            </w:tcBorders>
          </w:tcPr>
          <w:p w14:paraId="34143C46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759127D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F26FCB4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9" w:type="dxa"/>
            <w:gridSpan w:val="2"/>
          </w:tcPr>
          <w:p w14:paraId="15B9878B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gridSpan w:val="2"/>
          </w:tcPr>
          <w:p w14:paraId="0991A69B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  <w:tcBorders>
              <w:right w:val="single" w:sz="12" w:space="0" w:color="auto"/>
            </w:tcBorders>
          </w:tcPr>
          <w:p w14:paraId="33B14A3F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2E63" w:rsidRPr="000133E6" w14:paraId="02CA5C64" w14:textId="77777777" w:rsidTr="00085CC5">
        <w:tc>
          <w:tcPr>
            <w:tcW w:w="2124" w:type="dxa"/>
            <w:tcBorders>
              <w:left w:val="single" w:sz="12" w:space="0" w:color="auto"/>
            </w:tcBorders>
          </w:tcPr>
          <w:p w14:paraId="702CB796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E8BE5A8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7F65B16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9" w:type="dxa"/>
            <w:gridSpan w:val="2"/>
          </w:tcPr>
          <w:p w14:paraId="21113AFA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gridSpan w:val="2"/>
          </w:tcPr>
          <w:p w14:paraId="2D105673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  <w:tcBorders>
              <w:right w:val="single" w:sz="12" w:space="0" w:color="auto"/>
            </w:tcBorders>
          </w:tcPr>
          <w:p w14:paraId="66D13425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2E63" w:rsidRPr="000133E6" w14:paraId="4B9DB887" w14:textId="77777777" w:rsidTr="00085CC5">
        <w:trPr>
          <w:trHeight w:val="454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471FDA" w14:textId="77777777" w:rsidR="003D2E63" w:rsidRPr="000133E6" w:rsidRDefault="003D2E63" w:rsidP="001467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33E6">
              <w:rPr>
                <w:rFonts w:ascii="標楷體" w:eastAsia="標楷體" w:hAnsi="標楷體"/>
                <w:szCs w:val="24"/>
              </w:rPr>
              <w:br w:type="page"/>
            </w:r>
            <w:r w:rsidRPr="000133E6">
              <w:rPr>
                <w:rFonts w:ascii="標楷體" w:eastAsia="標楷體" w:hAnsi="標楷體" w:hint="eastAsia"/>
                <w:szCs w:val="24"/>
              </w:rPr>
              <w:t>開案評估</w:t>
            </w:r>
          </w:p>
        </w:tc>
      </w:tr>
      <w:tr w:rsidR="003D2E63" w:rsidRPr="000133E6" w14:paraId="52EE37D2" w14:textId="77777777" w:rsidTr="003830B9">
        <w:trPr>
          <w:trHeight w:val="174"/>
        </w:trPr>
        <w:tc>
          <w:tcPr>
            <w:tcW w:w="4947" w:type="dxa"/>
            <w:gridSpan w:val="4"/>
            <w:tcBorders>
              <w:left w:val="single" w:sz="12" w:space="0" w:color="auto"/>
            </w:tcBorders>
          </w:tcPr>
          <w:p w14:paraId="7CBCE4B6" w14:textId="77777777" w:rsidR="003D2E63" w:rsidRPr="000133E6" w:rsidRDefault="003D2E63" w:rsidP="0014676D">
            <w:pPr>
              <w:tabs>
                <w:tab w:val="center" w:pos="2506"/>
                <w:tab w:val="left" w:pos="40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0133E6">
              <w:rPr>
                <w:rFonts w:ascii="標楷體" w:eastAsia="標楷體" w:hAnsi="標楷體" w:hint="eastAsia"/>
                <w:szCs w:val="24"/>
              </w:rPr>
              <w:t>評估意見</w:t>
            </w:r>
          </w:p>
        </w:tc>
        <w:tc>
          <w:tcPr>
            <w:tcW w:w="548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59F19DE" w14:textId="77777777" w:rsidR="003D2E63" w:rsidRPr="000133E6" w:rsidRDefault="003D2E63" w:rsidP="0014676D">
            <w:pPr>
              <w:rPr>
                <w:rFonts w:ascii="標楷體" w:eastAsia="標楷體" w:hAnsi="標楷體"/>
                <w:szCs w:val="24"/>
              </w:rPr>
            </w:pPr>
            <w:r w:rsidRPr="000133E6">
              <w:rPr>
                <w:rFonts w:ascii="標楷體" w:eastAsia="標楷體" w:hAnsi="標楷體" w:hint="eastAsia"/>
                <w:szCs w:val="24"/>
              </w:rPr>
              <w:t xml:space="preserve">是否開案：□是 </w:t>
            </w:r>
            <w:proofErr w:type="gramStart"/>
            <w:r w:rsidRPr="000133E6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Pr="000133E6">
              <w:rPr>
                <w:rFonts w:ascii="標楷體" w:eastAsia="標楷體" w:hAnsi="標楷體" w:hint="eastAsia"/>
                <w:szCs w:val="24"/>
              </w:rPr>
              <w:t>：原因</w:t>
            </w:r>
            <w:proofErr w:type="gramStart"/>
            <w:r w:rsidRPr="000133E6">
              <w:rPr>
                <w:rFonts w:ascii="標楷體" w:eastAsia="標楷體" w:hAnsi="標楷體" w:hint="eastAsia"/>
                <w:szCs w:val="24"/>
              </w:rPr>
              <w:t>＿＿＿＿＿</w:t>
            </w:r>
            <w:proofErr w:type="gramEnd"/>
          </w:p>
          <w:p w14:paraId="73B04E4F" w14:textId="77777777" w:rsidR="003D2E63" w:rsidRPr="000133E6" w:rsidRDefault="003D2E63" w:rsidP="0014676D">
            <w:pPr>
              <w:rPr>
                <w:rFonts w:ascii="標楷體" w:eastAsia="標楷體" w:hAnsi="標楷體"/>
                <w:szCs w:val="24"/>
              </w:rPr>
            </w:pPr>
          </w:p>
          <w:p w14:paraId="4DB925DC" w14:textId="77777777" w:rsidR="003D2E63" w:rsidRPr="000133E6" w:rsidRDefault="003D2E63" w:rsidP="0014676D">
            <w:pPr>
              <w:rPr>
                <w:rFonts w:ascii="標楷體" w:eastAsia="標楷體" w:hAnsi="標楷體"/>
                <w:szCs w:val="24"/>
              </w:rPr>
            </w:pPr>
            <w:r w:rsidRPr="000133E6">
              <w:rPr>
                <w:rFonts w:ascii="標楷體" w:eastAsia="標楷體" w:hAnsi="標楷體" w:hint="eastAsia"/>
                <w:szCs w:val="24"/>
              </w:rPr>
              <w:t>評估人員簽名：</w:t>
            </w:r>
            <w:proofErr w:type="gramStart"/>
            <w:r w:rsidRPr="000133E6">
              <w:rPr>
                <w:rFonts w:ascii="標楷體" w:eastAsia="標楷體" w:hAnsi="標楷體" w:hint="eastAsia"/>
                <w:szCs w:val="24"/>
              </w:rPr>
              <w:t>＿＿＿＿＿＿＿＿＿＿</w:t>
            </w:r>
            <w:proofErr w:type="gramEnd"/>
          </w:p>
        </w:tc>
      </w:tr>
      <w:tr w:rsidR="003D2E63" w:rsidRPr="000133E6" w14:paraId="623023CE" w14:textId="77777777" w:rsidTr="003830B9">
        <w:trPr>
          <w:trHeight w:val="1985"/>
        </w:trPr>
        <w:tc>
          <w:tcPr>
            <w:tcW w:w="4947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17E05765" w14:textId="77777777" w:rsidR="003D2E63" w:rsidRPr="000133E6" w:rsidRDefault="003D2E63" w:rsidP="0014676D">
            <w:pPr>
              <w:tabs>
                <w:tab w:val="center" w:pos="2506"/>
                <w:tab w:val="left" w:pos="4080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4858AF2" w14:textId="77777777" w:rsidR="003D2E63" w:rsidRPr="000133E6" w:rsidRDefault="003D2E63" w:rsidP="0014676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811AA" w:rsidRPr="000133E6" w14:paraId="0C073A95" w14:textId="77777777" w:rsidTr="003830B9">
        <w:trPr>
          <w:trHeight w:val="70"/>
        </w:trPr>
        <w:tc>
          <w:tcPr>
            <w:tcW w:w="2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DA7105" w14:textId="77777777" w:rsidR="00F811AA" w:rsidRPr="000133E6" w:rsidRDefault="00F811AA" w:rsidP="007E59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33E6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2ECF31" w14:textId="77777777" w:rsidR="00F811AA" w:rsidRPr="000133E6" w:rsidRDefault="00F811AA" w:rsidP="007E59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33E6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CF66BD" w14:textId="77777777" w:rsidR="00F811AA" w:rsidRPr="000133E6" w:rsidRDefault="00951B31" w:rsidP="007E59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接案</w:t>
            </w:r>
            <w:r w:rsidR="00F811AA" w:rsidRPr="000133E6">
              <w:rPr>
                <w:rFonts w:ascii="標楷體" w:eastAsia="標楷體" w:hAnsi="標楷體" w:hint="eastAsia"/>
                <w:szCs w:val="24"/>
              </w:rPr>
              <w:t>社工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A535A0" w14:textId="77777777" w:rsidR="00F811AA" w:rsidRPr="000133E6" w:rsidRDefault="00951B31" w:rsidP="007E59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F811AA" w:rsidRPr="000133E6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F811AA" w:rsidRPr="000133E6" w14:paraId="2959CC14" w14:textId="77777777" w:rsidTr="003830B9">
        <w:trPr>
          <w:trHeight w:val="993"/>
        </w:trPr>
        <w:tc>
          <w:tcPr>
            <w:tcW w:w="2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F188F" w14:textId="77777777" w:rsidR="00F811AA" w:rsidRPr="000133E6" w:rsidRDefault="00F811AA" w:rsidP="007E59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DE2CB" w14:textId="77777777" w:rsidR="00F811AA" w:rsidRPr="000133E6" w:rsidRDefault="00F811AA" w:rsidP="007E59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24C1A" w14:textId="77777777" w:rsidR="00F811AA" w:rsidRPr="000133E6" w:rsidRDefault="00F811AA" w:rsidP="007E59B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E70CB" w14:textId="77777777" w:rsidR="00F811AA" w:rsidRPr="000133E6" w:rsidRDefault="00F811AA" w:rsidP="007E59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4F6D4CF" w14:textId="54C72D24" w:rsidR="003D2E63" w:rsidRDefault="003D2E63" w:rsidP="003830B9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781B9D02" w14:textId="77777777" w:rsidR="00015CDC" w:rsidRDefault="00015CDC" w:rsidP="003830B9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bookmarkStart w:id="0" w:name="_GoBack"/>
      <w:bookmarkEnd w:id="0"/>
    </w:p>
    <w:p w14:paraId="01BCBA93" w14:textId="197E4220" w:rsidR="00015940" w:rsidRPr="00015940" w:rsidRDefault="00015940" w:rsidP="00015CDC">
      <w:pPr>
        <w:pStyle w:val="aa"/>
        <w:widowControl/>
        <w:numPr>
          <w:ilvl w:val="0"/>
          <w:numId w:val="1"/>
        </w:numPr>
        <w:ind w:leftChars="0"/>
        <w:jc w:val="center"/>
        <w:rPr>
          <w:rFonts w:ascii="標楷體" w:eastAsia="標楷體" w:hAnsi="標楷體" w:cs="新細明體" w:hint="eastAsia"/>
          <w:kern w:val="0"/>
          <w:szCs w:val="24"/>
          <w:u w:val="single"/>
        </w:rPr>
      </w:pPr>
      <w:r w:rsidRPr="00015940">
        <w:rPr>
          <w:rFonts w:ascii="標楷體" w:eastAsia="標楷體" w:hAnsi="標楷體" w:cs="新細明體" w:hint="eastAsia"/>
          <w:kern w:val="0"/>
          <w:szCs w:val="24"/>
          <w:u w:val="single"/>
        </w:rPr>
        <w:t>填妥申請表請傳真至03-4279938，並電03-4228229確認後，將由專人與您聯繫。</w:t>
      </w:r>
    </w:p>
    <w:sectPr w:rsidR="00015940" w:rsidRPr="00015940" w:rsidSect="005A2AF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C8C07" w14:textId="77777777" w:rsidR="000425E2" w:rsidRDefault="000425E2" w:rsidP="00B41457">
      <w:r>
        <w:separator/>
      </w:r>
    </w:p>
  </w:endnote>
  <w:endnote w:type="continuationSeparator" w:id="0">
    <w:p w14:paraId="1A2D8550" w14:textId="77777777" w:rsidR="000425E2" w:rsidRDefault="000425E2" w:rsidP="00B4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199629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6"/>
      </w:rPr>
    </w:sdtEndPr>
    <w:sdtContent>
      <w:p w14:paraId="50C49272" w14:textId="3CB0FBA7" w:rsidR="00955818" w:rsidRPr="00505534" w:rsidRDefault="00955818" w:rsidP="00955818">
        <w:pPr>
          <w:pStyle w:val="a6"/>
          <w:jc w:val="center"/>
          <w:rPr>
            <w:rFonts w:ascii="標楷體" w:eastAsia="標楷體" w:hAnsi="標楷體"/>
            <w:sz w:val="16"/>
          </w:rPr>
        </w:pPr>
        <w:r w:rsidRPr="00505534">
          <w:rPr>
            <w:rFonts w:ascii="標楷體" w:eastAsia="標楷體" w:hAnsi="標楷體" w:hint="eastAsia"/>
            <w:sz w:val="16"/>
          </w:rPr>
          <w:t xml:space="preserve">第 </w:t>
        </w:r>
        <w:r w:rsidRPr="00505534">
          <w:rPr>
            <w:rFonts w:ascii="標楷體" w:eastAsia="標楷體" w:hAnsi="標楷體"/>
            <w:sz w:val="16"/>
          </w:rPr>
          <w:fldChar w:fldCharType="begin"/>
        </w:r>
        <w:r w:rsidRPr="00505534">
          <w:rPr>
            <w:rFonts w:ascii="標楷體" w:eastAsia="標楷體" w:hAnsi="標楷體"/>
            <w:sz w:val="16"/>
          </w:rPr>
          <w:instrText>PAGE   \* MERGEFORMAT</w:instrText>
        </w:r>
        <w:r w:rsidRPr="00505534">
          <w:rPr>
            <w:rFonts w:ascii="標楷體" w:eastAsia="標楷體" w:hAnsi="標楷體"/>
            <w:sz w:val="16"/>
          </w:rPr>
          <w:fldChar w:fldCharType="separate"/>
        </w:r>
        <w:r w:rsidR="00015CDC" w:rsidRPr="00015CDC">
          <w:rPr>
            <w:rFonts w:ascii="標楷體" w:eastAsia="標楷體" w:hAnsi="標楷體"/>
            <w:noProof/>
            <w:sz w:val="16"/>
            <w:lang w:val="zh-TW"/>
          </w:rPr>
          <w:t>2</w:t>
        </w:r>
        <w:r w:rsidRPr="00505534">
          <w:rPr>
            <w:rFonts w:ascii="標楷體" w:eastAsia="標楷體" w:hAnsi="標楷體"/>
            <w:sz w:val="16"/>
          </w:rPr>
          <w:fldChar w:fldCharType="end"/>
        </w:r>
        <w:r w:rsidRPr="00505534">
          <w:rPr>
            <w:rFonts w:ascii="標楷體" w:eastAsia="標楷體" w:hAnsi="標楷體" w:hint="eastAsia"/>
            <w:sz w:val="16"/>
          </w:rPr>
          <w:t xml:space="preserve"> 頁，共 2 頁</w:t>
        </w:r>
      </w:p>
    </w:sdtContent>
  </w:sdt>
  <w:p w14:paraId="1A42890F" w14:textId="77777777" w:rsidR="00955818" w:rsidRDefault="009558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702485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6"/>
      </w:rPr>
    </w:sdtEndPr>
    <w:sdtContent>
      <w:p w14:paraId="412A3098" w14:textId="11013E85" w:rsidR="00505534" w:rsidRPr="00505534" w:rsidRDefault="00505534" w:rsidP="00505534">
        <w:pPr>
          <w:pStyle w:val="a6"/>
          <w:jc w:val="center"/>
          <w:rPr>
            <w:rFonts w:ascii="標楷體" w:eastAsia="標楷體" w:hAnsi="標楷體"/>
            <w:sz w:val="16"/>
          </w:rPr>
        </w:pPr>
        <w:r w:rsidRPr="00505534">
          <w:rPr>
            <w:rFonts w:ascii="標楷體" w:eastAsia="標楷體" w:hAnsi="標楷體" w:hint="eastAsia"/>
            <w:sz w:val="16"/>
          </w:rPr>
          <w:t xml:space="preserve">第 </w:t>
        </w:r>
        <w:r w:rsidRPr="00505534">
          <w:rPr>
            <w:rFonts w:ascii="標楷體" w:eastAsia="標楷體" w:hAnsi="標楷體"/>
            <w:sz w:val="16"/>
          </w:rPr>
          <w:fldChar w:fldCharType="begin"/>
        </w:r>
        <w:r w:rsidRPr="00505534">
          <w:rPr>
            <w:rFonts w:ascii="標楷體" w:eastAsia="標楷體" w:hAnsi="標楷體"/>
            <w:sz w:val="16"/>
          </w:rPr>
          <w:instrText>PAGE   \* MERGEFORMAT</w:instrText>
        </w:r>
        <w:r w:rsidRPr="00505534">
          <w:rPr>
            <w:rFonts w:ascii="標楷體" w:eastAsia="標楷體" w:hAnsi="標楷體"/>
            <w:sz w:val="16"/>
          </w:rPr>
          <w:fldChar w:fldCharType="separate"/>
        </w:r>
        <w:r w:rsidR="00015CDC" w:rsidRPr="00015CDC">
          <w:rPr>
            <w:rFonts w:ascii="標楷體" w:eastAsia="標楷體" w:hAnsi="標楷體"/>
            <w:noProof/>
            <w:sz w:val="16"/>
            <w:lang w:val="zh-TW"/>
          </w:rPr>
          <w:t>1</w:t>
        </w:r>
        <w:r w:rsidRPr="00505534">
          <w:rPr>
            <w:rFonts w:ascii="標楷體" w:eastAsia="標楷體" w:hAnsi="標楷體"/>
            <w:sz w:val="16"/>
          </w:rPr>
          <w:fldChar w:fldCharType="end"/>
        </w:r>
        <w:r w:rsidRPr="00505534">
          <w:rPr>
            <w:rFonts w:ascii="標楷體" w:eastAsia="標楷體" w:hAnsi="標楷體" w:hint="eastAsia"/>
            <w:sz w:val="16"/>
          </w:rPr>
          <w:t xml:space="preserve"> </w:t>
        </w:r>
        <w:r w:rsidRPr="00505534">
          <w:rPr>
            <w:rFonts w:ascii="標楷體" w:eastAsia="標楷體" w:hAnsi="標楷體" w:hint="eastAsia"/>
            <w:sz w:val="16"/>
          </w:rPr>
          <w:t>頁，共 2 頁</w:t>
        </w:r>
      </w:p>
    </w:sdtContent>
  </w:sdt>
  <w:p w14:paraId="0A96FC9B" w14:textId="77777777" w:rsidR="00505534" w:rsidRDefault="005055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BE05D" w14:textId="77777777" w:rsidR="000425E2" w:rsidRDefault="000425E2" w:rsidP="00B41457">
      <w:r>
        <w:separator/>
      </w:r>
    </w:p>
  </w:footnote>
  <w:footnote w:type="continuationSeparator" w:id="0">
    <w:p w14:paraId="355D78BB" w14:textId="77777777" w:rsidR="000425E2" w:rsidRDefault="000425E2" w:rsidP="00B4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90EEC" w14:textId="77777777" w:rsidR="005A2AF6" w:rsidRPr="00407070" w:rsidRDefault="005A2AF6" w:rsidP="005A2AF6">
    <w:pPr>
      <w:pStyle w:val="a4"/>
      <w:jc w:val="center"/>
      <w:rPr>
        <w:rFonts w:ascii="標楷體" w:eastAsia="標楷體" w:hAnsi="標楷體"/>
        <w:b/>
        <w:sz w:val="32"/>
      </w:rPr>
    </w:pPr>
    <w:proofErr w:type="gramStart"/>
    <w:r w:rsidRPr="00407070">
      <w:rPr>
        <w:rFonts w:ascii="標楷體" w:eastAsia="標楷體" w:hAnsi="標楷體" w:hint="eastAsia"/>
        <w:b/>
        <w:sz w:val="32"/>
      </w:rPr>
      <w:t>財團法人嘉宜社會福利</w:t>
    </w:r>
    <w:proofErr w:type="gramEnd"/>
    <w:r w:rsidRPr="00407070">
      <w:rPr>
        <w:rFonts w:ascii="標楷體" w:eastAsia="標楷體" w:hAnsi="標楷體" w:hint="eastAsia"/>
        <w:b/>
        <w:sz w:val="32"/>
      </w:rPr>
      <w:t>基金會個案管理服務</w:t>
    </w:r>
  </w:p>
  <w:p w14:paraId="339E481B" w14:textId="77777777" w:rsidR="005A2AF6" w:rsidRPr="00407070" w:rsidRDefault="005A2AF6" w:rsidP="005A2AF6">
    <w:pPr>
      <w:pStyle w:val="a4"/>
      <w:jc w:val="center"/>
      <w:rPr>
        <w:rFonts w:ascii="標楷體" w:eastAsia="標楷體" w:hAnsi="標楷體"/>
        <w:b/>
        <w:sz w:val="12"/>
      </w:rPr>
    </w:pPr>
  </w:p>
  <w:p w14:paraId="5A40FB84" w14:textId="0ED2177E" w:rsidR="005A2AF6" w:rsidRPr="00407070" w:rsidRDefault="005A2AF6" w:rsidP="005A2AF6">
    <w:pPr>
      <w:pStyle w:val="a4"/>
      <w:jc w:val="center"/>
      <w:rPr>
        <w:rFonts w:ascii="標楷體" w:eastAsia="標楷體" w:hAnsi="標楷體"/>
        <w:b/>
        <w:sz w:val="32"/>
      </w:rPr>
    </w:pPr>
    <w:r>
      <w:rPr>
        <w:rFonts w:ascii="標楷體" w:eastAsia="標楷體" w:hAnsi="標楷體" w:hint="eastAsia"/>
        <w:b/>
        <w:sz w:val="32"/>
      </w:rPr>
      <w:t>諮商輔導開案評估</w:t>
    </w:r>
    <w:r w:rsidRPr="00407070">
      <w:rPr>
        <w:rFonts w:ascii="標楷體" w:eastAsia="標楷體" w:hAnsi="標楷體" w:hint="eastAsia"/>
        <w:b/>
        <w:sz w:val="32"/>
      </w:rPr>
      <w:t>表</w:t>
    </w:r>
  </w:p>
  <w:p w14:paraId="7C888545" w14:textId="77777777" w:rsidR="005A2AF6" w:rsidRDefault="005A2A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C1FE1" w14:textId="77777777" w:rsidR="00B41457" w:rsidRPr="00407070" w:rsidRDefault="00B41457" w:rsidP="00B41457">
    <w:pPr>
      <w:pStyle w:val="a4"/>
      <w:jc w:val="center"/>
      <w:rPr>
        <w:rFonts w:ascii="標楷體" w:eastAsia="標楷體" w:hAnsi="標楷體"/>
        <w:b/>
        <w:sz w:val="32"/>
      </w:rPr>
    </w:pPr>
    <w:proofErr w:type="gramStart"/>
    <w:r w:rsidRPr="00407070">
      <w:rPr>
        <w:rFonts w:ascii="標楷體" w:eastAsia="標楷體" w:hAnsi="標楷體" w:hint="eastAsia"/>
        <w:b/>
        <w:sz w:val="32"/>
      </w:rPr>
      <w:t>財團法人嘉宜社會福利</w:t>
    </w:r>
    <w:proofErr w:type="gramEnd"/>
    <w:r w:rsidRPr="00407070">
      <w:rPr>
        <w:rFonts w:ascii="標楷體" w:eastAsia="標楷體" w:hAnsi="標楷體" w:hint="eastAsia"/>
        <w:b/>
        <w:sz w:val="32"/>
      </w:rPr>
      <w:t>基金會個案管理服務</w:t>
    </w:r>
  </w:p>
  <w:p w14:paraId="048FBC3B" w14:textId="77777777" w:rsidR="002D249E" w:rsidRPr="00407070" w:rsidRDefault="002D249E" w:rsidP="00B41457">
    <w:pPr>
      <w:pStyle w:val="a4"/>
      <w:jc w:val="center"/>
      <w:rPr>
        <w:rFonts w:ascii="標楷體" w:eastAsia="標楷體" w:hAnsi="標楷體"/>
        <w:b/>
        <w:sz w:val="12"/>
      </w:rPr>
    </w:pPr>
  </w:p>
  <w:p w14:paraId="1934CD79" w14:textId="5C5B4B9D" w:rsidR="00B41457" w:rsidRPr="00407070" w:rsidRDefault="008C39F1" w:rsidP="00B41457">
    <w:pPr>
      <w:pStyle w:val="a4"/>
      <w:jc w:val="center"/>
      <w:rPr>
        <w:rFonts w:ascii="標楷體" w:eastAsia="標楷體" w:hAnsi="標楷體"/>
        <w:b/>
        <w:sz w:val="32"/>
      </w:rPr>
    </w:pPr>
    <w:r>
      <w:rPr>
        <w:rFonts w:ascii="標楷體" w:eastAsia="標楷體" w:hAnsi="標楷體" w:hint="eastAsia"/>
        <w:b/>
        <w:sz w:val="32"/>
      </w:rPr>
      <w:t>諮商輔導開案申請</w:t>
    </w:r>
    <w:r w:rsidR="00B41457" w:rsidRPr="00407070">
      <w:rPr>
        <w:rFonts w:ascii="標楷體" w:eastAsia="標楷體" w:hAnsi="標楷體" w:hint="eastAsia"/>
        <w:b/>
        <w:sz w:val="32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2259"/>
    <w:multiLevelType w:val="hybridMultilevel"/>
    <w:tmpl w:val="478E9966"/>
    <w:lvl w:ilvl="0" w:tplc="6E46E204"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63"/>
    <w:rsid w:val="000042F0"/>
    <w:rsid w:val="000133E6"/>
    <w:rsid w:val="00015940"/>
    <w:rsid w:val="00015CDC"/>
    <w:rsid w:val="000425E2"/>
    <w:rsid w:val="00085CC5"/>
    <w:rsid w:val="000E0673"/>
    <w:rsid w:val="00103349"/>
    <w:rsid w:val="00116576"/>
    <w:rsid w:val="0018449B"/>
    <w:rsid w:val="0021267D"/>
    <w:rsid w:val="00236687"/>
    <w:rsid w:val="00257029"/>
    <w:rsid w:val="00267867"/>
    <w:rsid w:val="002D249E"/>
    <w:rsid w:val="003830B9"/>
    <w:rsid w:val="003D2E63"/>
    <w:rsid w:val="00407070"/>
    <w:rsid w:val="0044636D"/>
    <w:rsid w:val="004562AF"/>
    <w:rsid w:val="00456D93"/>
    <w:rsid w:val="004656FE"/>
    <w:rsid w:val="004A5FA5"/>
    <w:rsid w:val="004E1A71"/>
    <w:rsid w:val="004F7266"/>
    <w:rsid w:val="00505534"/>
    <w:rsid w:val="005071AB"/>
    <w:rsid w:val="005A202F"/>
    <w:rsid w:val="005A2AF6"/>
    <w:rsid w:val="005E1EAE"/>
    <w:rsid w:val="00703D94"/>
    <w:rsid w:val="00802B4E"/>
    <w:rsid w:val="00830D03"/>
    <w:rsid w:val="008502CA"/>
    <w:rsid w:val="008A4DFE"/>
    <w:rsid w:val="008C39F1"/>
    <w:rsid w:val="00951B31"/>
    <w:rsid w:val="00955818"/>
    <w:rsid w:val="00981DED"/>
    <w:rsid w:val="00A854C6"/>
    <w:rsid w:val="00AE2D2D"/>
    <w:rsid w:val="00B35FB5"/>
    <w:rsid w:val="00B41457"/>
    <w:rsid w:val="00BC5CC6"/>
    <w:rsid w:val="00C829FB"/>
    <w:rsid w:val="00C86346"/>
    <w:rsid w:val="00D04E20"/>
    <w:rsid w:val="00D26BD6"/>
    <w:rsid w:val="00DA0A3A"/>
    <w:rsid w:val="00E209B3"/>
    <w:rsid w:val="00E36588"/>
    <w:rsid w:val="00EF4AEF"/>
    <w:rsid w:val="00F811AA"/>
    <w:rsid w:val="00F94AD7"/>
    <w:rsid w:val="00FD0401"/>
    <w:rsid w:val="00F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60CCA1"/>
  <w15:chartTrackingRefBased/>
  <w15:docId w15:val="{0447320F-C087-4DCC-B239-A105BFB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14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1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145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4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4A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59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93C8-330C-41E0-828E-044545D8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throleon@gmail.com</dc:creator>
  <cp:keywords/>
  <dc:description/>
  <cp:lastModifiedBy>user</cp:lastModifiedBy>
  <cp:revision>12</cp:revision>
  <cp:lastPrinted>2020-09-22T02:03:00Z</cp:lastPrinted>
  <dcterms:created xsi:type="dcterms:W3CDTF">2020-09-09T03:07:00Z</dcterms:created>
  <dcterms:modified xsi:type="dcterms:W3CDTF">2021-06-04T06:43:00Z</dcterms:modified>
</cp:coreProperties>
</file>